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594B4" w14:textId="77777777" w:rsidR="00785F56" w:rsidRPr="00205276" w:rsidRDefault="00AC5BEB" w:rsidP="00205276">
      <w:pPr>
        <w:jc w:val="center"/>
        <w:rPr>
          <w:b/>
          <w:sz w:val="32"/>
          <w:szCs w:val="32"/>
        </w:rPr>
      </w:pPr>
      <w:r w:rsidRPr="00205276">
        <w:rPr>
          <w:b/>
          <w:sz w:val="32"/>
          <w:szCs w:val="32"/>
        </w:rPr>
        <w:t>Texas Tech Alumni Directory Cover Specifications</w:t>
      </w:r>
    </w:p>
    <w:p w14:paraId="75BE364A" w14:textId="77777777" w:rsidR="00092A6E" w:rsidRDefault="00092A6E"/>
    <w:p w14:paraId="41B4F039" w14:textId="77777777" w:rsidR="00205276" w:rsidRDefault="00205276"/>
    <w:p w14:paraId="1D35AF18" w14:textId="55709A2A" w:rsidR="00092A6E" w:rsidRPr="00205276" w:rsidRDefault="00092A6E">
      <w:pPr>
        <w:rPr>
          <w:b/>
        </w:rPr>
      </w:pPr>
      <w:r w:rsidRPr="00205276">
        <w:rPr>
          <w:b/>
        </w:rPr>
        <w:t>Texas Tech Alumni Association Requirements</w:t>
      </w:r>
    </w:p>
    <w:p w14:paraId="2F8AE916" w14:textId="7F621329" w:rsidR="00092A6E" w:rsidRDefault="00092A6E">
      <w:r>
        <w:t>• Texas Tech Alumni Association logo and main office contact information must appear on back cover for both the printed directory and the CD-ROM.</w:t>
      </w:r>
    </w:p>
    <w:p w14:paraId="0D424EB4" w14:textId="05D237D7" w:rsidR="00092A6E" w:rsidRDefault="00092A6E">
      <w:r>
        <w:t>• CD-ROM cover should match the cover for the printed directory.</w:t>
      </w:r>
    </w:p>
    <w:p w14:paraId="6C7683BF" w14:textId="77777777" w:rsidR="00AC5BEB" w:rsidRDefault="00AC5BEB"/>
    <w:p w14:paraId="5BD726D5" w14:textId="77777777" w:rsidR="00205276" w:rsidRDefault="00205276"/>
    <w:p w14:paraId="09194DC7" w14:textId="67F99098" w:rsidR="00AC5BEB" w:rsidRPr="00205276" w:rsidRDefault="00AC5BEB">
      <w:pPr>
        <w:rPr>
          <w:b/>
        </w:rPr>
      </w:pPr>
      <w:r w:rsidRPr="00AC5BEB">
        <w:rPr>
          <w:b/>
        </w:rPr>
        <w:t>Printed Directory</w:t>
      </w:r>
    </w:p>
    <w:p w14:paraId="2AC992C7" w14:textId="63210353" w:rsidR="00AC5BEB" w:rsidRDefault="00AC5BEB">
      <w:r>
        <w:t>Size: 8.5</w:t>
      </w:r>
      <w:r w:rsidR="0000345D">
        <w:t>”</w:t>
      </w:r>
      <w:r>
        <w:t xml:space="preserve"> x 11</w:t>
      </w:r>
      <w:r w:rsidR="0000345D">
        <w:t>”</w:t>
      </w:r>
    </w:p>
    <w:p w14:paraId="12109AB6" w14:textId="77777777" w:rsidR="00AC5BEB" w:rsidRDefault="00AC5BEB">
      <w:r>
        <w:t>Versions: Hardbound and softbound</w:t>
      </w:r>
    </w:p>
    <w:p w14:paraId="220BF75C" w14:textId="77777777" w:rsidR="00AC5BEB" w:rsidRDefault="00AC5BEB"/>
    <w:p w14:paraId="401D4396" w14:textId="3D82CE29" w:rsidR="00AC5BEB" w:rsidRDefault="00205276">
      <w:r>
        <w:t xml:space="preserve">• </w:t>
      </w:r>
      <w:r w:rsidR="00AC5BEB">
        <w:t>The files must be formatted in an industry-standard page layout program, such as Adobe InDesign. PCI will provide InDesign templates (CS3 or CS4) for optional use in creating the cover and CD label.</w:t>
      </w:r>
    </w:p>
    <w:p w14:paraId="3DB6B00D" w14:textId="77777777" w:rsidR="00AC5BEB" w:rsidRDefault="00AC5BEB"/>
    <w:p w14:paraId="248CC568" w14:textId="615B864A" w:rsidR="00AC5BEB" w:rsidRDefault="00990F80">
      <w:r>
        <w:t xml:space="preserve">• </w:t>
      </w:r>
      <w:r w:rsidR="00AC5BEB">
        <w:t>Please include the following for each document:</w:t>
      </w:r>
    </w:p>
    <w:p w14:paraId="477DE2B9" w14:textId="2AF6D936" w:rsidR="00AC5BEB" w:rsidRDefault="00990F80" w:rsidP="00990F80">
      <w:pPr>
        <w:ind w:firstLine="720"/>
      </w:pPr>
      <w:r>
        <w:t>--</w:t>
      </w:r>
      <w:r w:rsidR="00AC5BEB">
        <w:t xml:space="preserve"> Fonts</w:t>
      </w:r>
    </w:p>
    <w:p w14:paraId="436FB909" w14:textId="6A46B90F" w:rsidR="00AC5BEB" w:rsidRDefault="00990F80" w:rsidP="00990F80">
      <w:pPr>
        <w:ind w:firstLine="720"/>
      </w:pPr>
      <w:r>
        <w:t>--</w:t>
      </w:r>
      <w:r w:rsidR="00AC5BEB">
        <w:t xml:space="preserve"> Links (graphics)</w:t>
      </w:r>
    </w:p>
    <w:p w14:paraId="301A6257" w14:textId="5FD0173D" w:rsidR="00AC5BEB" w:rsidRDefault="00990F80" w:rsidP="00990F80">
      <w:pPr>
        <w:ind w:firstLine="720"/>
      </w:pPr>
      <w:r>
        <w:t>--</w:t>
      </w:r>
      <w:r w:rsidR="00AC5BEB">
        <w:t xml:space="preserve"> Application files</w:t>
      </w:r>
    </w:p>
    <w:p w14:paraId="733ED5A6" w14:textId="3C03D0B0" w:rsidR="00990F80" w:rsidRDefault="00990F80" w:rsidP="00990F80">
      <w:pPr>
        <w:ind w:firstLine="720"/>
      </w:pPr>
      <w:r>
        <w:t>--</w:t>
      </w:r>
      <w:r w:rsidR="00AC5BEB">
        <w:t xml:space="preserve"> High-resolution, print-quality PDF files </w:t>
      </w:r>
    </w:p>
    <w:p w14:paraId="7F3B75CC" w14:textId="5FFE3DE3" w:rsidR="00AC5BEB" w:rsidRDefault="00AC5BEB" w:rsidP="00990F80">
      <w:pPr>
        <w:ind w:left="720"/>
      </w:pPr>
      <w:r>
        <w:t>(with crop marks and bleed marks, but no registration mark)</w:t>
      </w:r>
    </w:p>
    <w:p w14:paraId="27231D47" w14:textId="77777777" w:rsidR="00467551" w:rsidRDefault="00467551"/>
    <w:p w14:paraId="0927048A" w14:textId="379922A7" w:rsidR="00467551" w:rsidRDefault="00990F80">
      <w:r>
        <w:t xml:space="preserve">• </w:t>
      </w:r>
      <w:r w:rsidR="00467551">
        <w:t>The Live Image Area (margins) of the cover must be a minimum of 0.5”. All te</w:t>
      </w:r>
      <w:r w:rsidR="00C16486">
        <w:t>x</w:t>
      </w:r>
      <w:r w:rsidR="00467551">
        <w:t>t and graphics, except those that are to bleed off the page, must fit within the margins or they may be cut off by the printer.</w:t>
      </w:r>
    </w:p>
    <w:p w14:paraId="102410BD" w14:textId="77777777" w:rsidR="00C16486" w:rsidRDefault="00C16486"/>
    <w:p w14:paraId="3499997A" w14:textId="7969BF49" w:rsidR="00C16486" w:rsidRDefault="00990F80" w:rsidP="00C16486">
      <w:r>
        <w:t xml:space="preserve">• </w:t>
      </w:r>
      <w:r w:rsidR="00C16486">
        <w:t xml:space="preserve">Bleeds for the hardbound version should be 0.5” on all four sides. Bleeds for the softbound version should be 0.25” on all four sides. </w:t>
      </w:r>
    </w:p>
    <w:p w14:paraId="52A2D22A" w14:textId="5A009FB7" w:rsidR="00C16486" w:rsidRDefault="00C16486"/>
    <w:p w14:paraId="479AC9E2" w14:textId="5DEA561F" w:rsidR="00785F56" w:rsidRDefault="00785F56">
      <w:r>
        <w:t>• All images should be 300 dpi or greater resolution, and either CMYK or PMS</w:t>
      </w:r>
    </w:p>
    <w:p w14:paraId="217CB9D9" w14:textId="77777777" w:rsidR="001F395D" w:rsidRDefault="001F395D"/>
    <w:p w14:paraId="01F6C9D8" w14:textId="7A3C21E5" w:rsidR="00785F56" w:rsidRDefault="00785F56">
      <w:r>
        <w:t>• Up to four (4) individual PMS colors are allowed</w:t>
      </w:r>
      <w:r w:rsidR="0000345D">
        <w:t>. If using PMS colors, please provide specific PMS numbers.</w:t>
      </w:r>
    </w:p>
    <w:p w14:paraId="2CBEB0F1" w14:textId="77777777" w:rsidR="001F395D" w:rsidRDefault="00785F56">
      <w:r>
        <w:tab/>
        <w:t xml:space="preserve">-- When including text on 4-color covers, the text should be either black or a </w:t>
      </w:r>
    </w:p>
    <w:p w14:paraId="7615E897" w14:textId="77777777" w:rsidR="001F395D" w:rsidRDefault="00785F56" w:rsidP="001F395D">
      <w:pPr>
        <w:ind w:firstLine="720"/>
      </w:pPr>
      <w:r>
        <w:t xml:space="preserve">process of the existing colors. Any text derived from PMS or other color </w:t>
      </w:r>
    </w:p>
    <w:p w14:paraId="55AD889A" w14:textId="4188D6A0" w:rsidR="00785F56" w:rsidRDefault="00785F56" w:rsidP="001F395D">
      <w:pPr>
        <w:ind w:left="720"/>
      </w:pPr>
      <w:r>
        <w:t>specification is not allowed.</w:t>
      </w:r>
    </w:p>
    <w:p w14:paraId="48F2745A" w14:textId="77777777" w:rsidR="001F395D" w:rsidRDefault="001F395D"/>
    <w:p w14:paraId="29D3D1C0" w14:textId="276784F0" w:rsidR="00785F56" w:rsidRDefault="00785F56">
      <w:r>
        <w:t>• Please format the cover as three (3) separate pages in one document. One page for the front, one for the back</w:t>
      </w:r>
      <w:r w:rsidR="005837F1">
        <w:t>, and one for the spine. Please do not format these pages as “facing pages” or “spreads.”</w:t>
      </w:r>
    </w:p>
    <w:p w14:paraId="18667538" w14:textId="77777777" w:rsidR="001F395D" w:rsidRDefault="001F395D"/>
    <w:p w14:paraId="2A718934" w14:textId="77777777" w:rsidR="001F395D" w:rsidRDefault="005837F1">
      <w:r>
        <w:t>• Please do not embed copy for the spine into the spine artwork. Please have the text/logos for the spine on a separate layer in the electronic file. This allows the printer to resize it, if necessary, when the exact spine depth has been determined.</w:t>
      </w:r>
    </w:p>
    <w:p w14:paraId="5E4FBC58" w14:textId="77777777" w:rsidR="001F395D" w:rsidRDefault="001F395D"/>
    <w:p w14:paraId="12373E7A" w14:textId="60A969E1" w:rsidR="005837F1" w:rsidRDefault="000E7845">
      <w:r>
        <w:t>• If the cover art is to “wrap around” from front to back, please place all text/logos for the cover and spine on a separate layer so that they can be moved by the printer to accommodate spine size adjustment.</w:t>
      </w:r>
    </w:p>
    <w:p w14:paraId="0308F7C9" w14:textId="77777777" w:rsidR="0000345D" w:rsidRDefault="0000345D"/>
    <w:p w14:paraId="0A168BED" w14:textId="77777777" w:rsidR="0000345D" w:rsidRDefault="0000345D"/>
    <w:p w14:paraId="399E9603" w14:textId="77777777" w:rsidR="001F395D" w:rsidRDefault="001F395D"/>
    <w:p w14:paraId="1E02B587" w14:textId="529A0845" w:rsidR="0000345D" w:rsidRPr="001F395D" w:rsidRDefault="0000345D">
      <w:pPr>
        <w:rPr>
          <w:b/>
        </w:rPr>
      </w:pPr>
      <w:r w:rsidRPr="001F395D">
        <w:rPr>
          <w:b/>
        </w:rPr>
        <w:t>CD–ROM</w:t>
      </w:r>
    </w:p>
    <w:p w14:paraId="4C113B52" w14:textId="4C1DA762" w:rsidR="001144B0" w:rsidRDefault="001F395D" w:rsidP="0000345D">
      <w:r>
        <w:t xml:space="preserve">• </w:t>
      </w:r>
      <w:r w:rsidR="0000345D">
        <w:t>Size: 6” x 8” or 6” x 9” (total sheet size of 12” x 8” or 12” x 9”)</w:t>
      </w:r>
      <w:bookmarkStart w:id="0" w:name="_GoBack"/>
      <w:bookmarkEnd w:id="0"/>
    </w:p>
    <w:p w14:paraId="1CDA73EA" w14:textId="77777777" w:rsidR="0000345D" w:rsidRDefault="0000345D" w:rsidP="0000345D"/>
    <w:p w14:paraId="625EA41C" w14:textId="77777777" w:rsidR="0000345D" w:rsidRDefault="0000345D" w:rsidP="0000345D">
      <w:r>
        <w:t>• All images should be 300 dpi or greater resolution, and either CMYK or PMS</w:t>
      </w:r>
    </w:p>
    <w:p w14:paraId="03D004A9" w14:textId="77777777" w:rsidR="001F395D" w:rsidRDefault="001F395D" w:rsidP="0000345D"/>
    <w:p w14:paraId="63CAAAB9" w14:textId="77777777" w:rsidR="0000345D" w:rsidRDefault="0000345D" w:rsidP="0000345D">
      <w:r>
        <w:t>• Up to four (4) individual PMS colors are allowed. If using PMS colors, please provide specific PMS numbers.</w:t>
      </w:r>
    </w:p>
    <w:p w14:paraId="13EDBB6C" w14:textId="77777777" w:rsidR="001F395D" w:rsidRDefault="0000345D">
      <w:r>
        <w:tab/>
        <w:t xml:space="preserve">-- When including text on 4-color covers, the text should be either black or a </w:t>
      </w:r>
    </w:p>
    <w:p w14:paraId="6CFCF85F" w14:textId="77777777" w:rsidR="001F395D" w:rsidRDefault="0000345D" w:rsidP="001F395D">
      <w:pPr>
        <w:ind w:firstLine="720"/>
      </w:pPr>
      <w:r>
        <w:t xml:space="preserve">process of the existing colors. Any text derived from PMS or other color </w:t>
      </w:r>
    </w:p>
    <w:p w14:paraId="454B64C0" w14:textId="3FD14847" w:rsidR="0000345D" w:rsidRDefault="0000345D" w:rsidP="001F395D">
      <w:pPr>
        <w:ind w:left="720"/>
      </w:pPr>
      <w:r>
        <w:t>specification is not allowed.</w:t>
      </w:r>
    </w:p>
    <w:p w14:paraId="5E4F8C1A" w14:textId="77777777" w:rsidR="001F395D" w:rsidRDefault="001F395D"/>
    <w:p w14:paraId="316A2A31" w14:textId="10D1D28B" w:rsidR="00551C05" w:rsidRDefault="00551C05">
      <w:r>
        <w:t>• The disk has a 4.5” diameter printable area around the hole in the center. Try to keep your type away from the edges of the disk.</w:t>
      </w:r>
    </w:p>
    <w:sectPr w:rsidR="00551C05" w:rsidSect="00785F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EB"/>
    <w:rsid w:val="0000345D"/>
    <w:rsid w:val="00092A6E"/>
    <w:rsid w:val="000E7845"/>
    <w:rsid w:val="001144B0"/>
    <w:rsid w:val="001F395D"/>
    <w:rsid w:val="00205276"/>
    <w:rsid w:val="0022352F"/>
    <w:rsid w:val="002A7588"/>
    <w:rsid w:val="00467551"/>
    <w:rsid w:val="00551C05"/>
    <w:rsid w:val="005837F1"/>
    <w:rsid w:val="0066584C"/>
    <w:rsid w:val="00785F56"/>
    <w:rsid w:val="00990F80"/>
    <w:rsid w:val="00AC5BEB"/>
    <w:rsid w:val="00C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845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7F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7F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411</Words>
  <Characters>2345</Characters>
  <Application>Microsoft Macintosh Word</Application>
  <DocSecurity>0</DocSecurity>
  <Lines>19</Lines>
  <Paragraphs>5</Paragraphs>
  <ScaleCrop>false</ScaleCrop>
  <Company>Texas Tech Alumni Association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Ross</dc:creator>
  <cp:keywords/>
  <dc:description/>
  <cp:lastModifiedBy>Brent Ross</cp:lastModifiedBy>
  <cp:revision>14</cp:revision>
  <dcterms:created xsi:type="dcterms:W3CDTF">2013-08-26T21:39:00Z</dcterms:created>
  <dcterms:modified xsi:type="dcterms:W3CDTF">2013-08-27T19:16:00Z</dcterms:modified>
</cp:coreProperties>
</file>